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AA" w:rsidRDefault="008156AA">
      <w:r>
        <w:t xml:space="preserve"> </w:t>
      </w:r>
      <w:r w:rsidR="00661C49">
        <w:t>On Thursday 1</w:t>
      </w:r>
      <w:r w:rsidR="00661C49" w:rsidRPr="00661C49">
        <w:rPr>
          <w:vertAlign w:val="superscript"/>
        </w:rPr>
        <w:t>st</w:t>
      </w:r>
      <w:r w:rsidR="00661C49">
        <w:t xml:space="preserve"> June S2 took part in a 60s IDL day. Periods 3 and 4 were the preparation for the final show which was periods 5 and 6.  I was part of the Martin Luther King Jr. ‘I Have a Dream’ speech.  We were asked to write a speech (either on your own or in a group) about the issues of today that matter to us and need to be changed.  We contributed to the show by giving our speech in front of the whole year group.  The other activities on offer were; 60s dancing, fashion show, lip sync battle, 60s commercial break and breaking news.  During my activity</w:t>
      </w:r>
      <w:r w:rsidR="00A003F6">
        <w:t xml:space="preserve"> I learned about how everyone should be treated equally, it shouldn’t </w:t>
      </w:r>
      <w:proofErr w:type="gramStart"/>
      <w:r w:rsidR="00A003F6">
        <w:t>matter</w:t>
      </w:r>
      <w:proofErr w:type="gramEnd"/>
      <w:r w:rsidR="00A003F6">
        <w:t xml:space="preserve"> what a person looks like or the colour of their skin.  The funniest one was the lip sync battle because everyone really got into it and got the crowd laughing and clapping along.  Leading up to the 60s day we were learning about the 60s in a mixture of classes.  In Art everyone made 60s sweets inspired hats or ties.  Then in CDT and ICT we looked at making commercials for 60s items.  In RMPS we studied the life and works of Martin Luther King Jr.  We also looked at John F. Kennedy, 60s music, the 1969 moon landing and the Cuban Missile Crisis.  It was an amazing, funny and interesting day that I would definitely do again!</w:t>
      </w:r>
    </w:p>
    <w:p w:rsidR="00A003F6" w:rsidRDefault="00A003F6">
      <w:r>
        <w:t>Meredith Homewood S2</w:t>
      </w:r>
    </w:p>
    <w:p w:rsidR="00A003F6" w:rsidRDefault="00A003F6"/>
    <w:p w:rsidR="00A003F6" w:rsidRDefault="00A003F6">
      <w:r w:rsidRPr="00A003F6">
        <w:t>On Thursday 1</w:t>
      </w:r>
      <w:r w:rsidRPr="00A003F6">
        <w:rPr>
          <w:vertAlign w:val="superscript"/>
        </w:rPr>
        <w:t>st</w:t>
      </w:r>
      <w:r>
        <w:t xml:space="preserve"> of June, S2 had a Sixties IDL day.  The day started with periods 3 and 4 where we had the choice of what to do; walk on the catwalk wearing 60s clothes, report on the major events that happened during the Sixties, be like Martin Luther King Jr. and share your dream!  Have a lip sync battle with Mr </w:t>
      </w:r>
      <w:proofErr w:type="spellStart"/>
      <w:r>
        <w:t>Saffhill</w:t>
      </w:r>
      <w:proofErr w:type="spellEnd"/>
      <w:r>
        <w:t>, or create adverts showing products invented in the Sixties.  The S2 were allowed to dress up in Sixties clothing.  Groovy baby!  Periods 5 and 6 were dedicated to a show with everyone performing their activities.</w:t>
      </w:r>
      <w:r w:rsidR="00D35C0B">
        <w:t xml:space="preserve">  Weeks leading </w:t>
      </w:r>
      <w:r w:rsidR="00751F38">
        <w:t xml:space="preserve">up to the day we were learning about Martin Luther King, John F. Kennedy, and the Cuban Missile Crisis to name a few.  We learned during the day that the Sixties were a mixture of colour and hate, progress and inequality. </w:t>
      </w:r>
    </w:p>
    <w:p w:rsidR="00751F38" w:rsidRDefault="00751F38">
      <w:r>
        <w:t xml:space="preserve">Adam </w:t>
      </w:r>
      <w:proofErr w:type="spellStart"/>
      <w:r>
        <w:t>MacSporran</w:t>
      </w:r>
      <w:proofErr w:type="spellEnd"/>
      <w:r>
        <w:t xml:space="preserve"> S2</w:t>
      </w:r>
    </w:p>
    <w:p w:rsidR="00A003F6" w:rsidRDefault="00A003F6"/>
    <w:p w:rsidR="00A003F6" w:rsidRDefault="00A003F6"/>
    <w:sectPr w:rsidR="00A003F6" w:rsidSect="00A805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63CF1"/>
    <w:rsid w:val="00063CF1"/>
    <w:rsid w:val="00661C49"/>
    <w:rsid w:val="00751F38"/>
    <w:rsid w:val="008156AA"/>
    <w:rsid w:val="00A003F6"/>
    <w:rsid w:val="00A80526"/>
    <w:rsid w:val="00CC77C6"/>
    <w:rsid w:val="00D35C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2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grahal23</dc:creator>
  <cp:lastModifiedBy>grahal23</cp:lastModifiedBy>
  <cp:revision>4</cp:revision>
  <dcterms:created xsi:type="dcterms:W3CDTF">2017-06-08T07:08:00Z</dcterms:created>
  <dcterms:modified xsi:type="dcterms:W3CDTF">2017-06-08T09:41:00Z</dcterms:modified>
</cp:coreProperties>
</file>