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2" w:rsidRPr="003E68AF" w:rsidRDefault="003E68AF">
      <w:pPr>
        <w:rPr>
          <w:b/>
          <w:sz w:val="28"/>
          <w:u w:val="single"/>
        </w:rPr>
      </w:pPr>
      <w:r w:rsidRPr="003E68AF">
        <w:rPr>
          <w:b/>
          <w:sz w:val="28"/>
          <w:u w:val="single"/>
        </w:rPr>
        <w:t>National 5 Critical Essay – Questions</w:t>
      </w:r>
    </w:p>
    <w:p w:rsidR="003E68AF" w:rsidRDefault="003E68AF"/>
    <w:p w:rsidR="003E68AF" w:rsidRPr="003E68AF" w:rsidRDefault="003E68AF" w:rsidP="003E68AF">
      <w:r w:rsidRPr="003E68AF">
        <w:t>Choose a play that builds to a climax.</w:t>
      </w:r>
    </w:p>
    <w:p w:rsidR="003E68AF" w:rsidRDefault="003E68AF" w:rsidP="003E68AF">
      <w:r w:rsidRPr="003E68AF">
        <w:t>Describe how the playwright builds up to a climax and then, by referring to appropriate techniques, go on to explain why the climax is vital to the play as a whole.</w:t>
      </w:r>
    </w:p>
    <w:p w:rsidR="003E68AF" w:rsidRDefault="003E68AF" w:rsidP="003E68AF"/>
    <w:p w:rsidR="003E68AF" w:rsidRPr="003E68AF" w:rsidRDefault="003E68AF" w:rsidP="003E68AF">
      <w:r>
        <w:t>**********************************************************************************</w:t>
      </w:r>
    </w:p>
    <w:p w:rsidR="003E68AF" w:rsidRPr="003E68AF" w:rsidRDefault="003E68AF" w:rsidP="003E68AF">
      <w:r w:rsidRPr="003E68AF">
        <w:t xml:space="preserve">Choose a play where your attitude to the main character changes as the play progresses. </w:t>
      </w:r>
    </w:p>
    <w:p w:rsidR="003E68AF" w:rsidRPr="003E68AF" w:rsidRDefault="003E68AF" w:rsidP="003E68AF">
      <w:r w:rsidRPr="003E68AF">
        <w:t xml:space="preserve">By referring to appropriate techniques, show how the character’s nature is portrayed, then go on to show how our attitude changes towards her/him. </w:t>
      </w:r>
    </w:p>
    <w:p w:rsidR="003E68AF" w:rsidRDefault="003E68AF"/>
    <w:p w:rsidR="003E68AF" w:rsidRDefault="003E68AF">
      <w:r>
        <w:t>**********************************************************************************</w:t>
      </w:r>
    </w:p>
    <w:p w:rsidR="003E68AF" w:rsidRPr="003E68AF" w:rsidRDefault="003E68AF" w:rsidP="003E68AF">
      <w:proofErr w:type="gramStart"/>
      <w:r w:rsidRPr="003E68AF">
        <w:t>Choose  a</w:t>
      </w:r>
      <w:proofErr w:type="gramEnd"/>
      <w:r w:rsidRPr="003E68AF">
        <w:t xml:space="preserve"> play in which the main character experiences conflict.</w:t>
      </w:r>
    </w:p>
    <w:p w:rsidR="003E68AF" w:rsidRDefault="003E68AF" w:rsidP="003E68AF">
      <w:r w:rsidRPr="003E68AF">
        <w:t>By referring to appropriate techniques, explain what the conflict is, then go on to show how the playwright’s portrayal of the conflict influences our response to the play.</w:t>
      </w:r>
    </w:p>
    <w:p w:rsidR="003E68AF" w:rsidRDefault="003E68AF" w:rsidP="003E68AF">
      <w:r>
        <w:t>**********************************************************************************</w:t>
      </w:r>
    </w:p>
    <w:p w:rsidR="003E68AF" w:rsidRPr="003E68AF" w:rsidRDefault="003E68AF" w:rsidP="003E68AF"/>
    <w:p w:rsidR="003E68AF" w:rsidRPr="003E68AF" w:rsidRDefault="003E68AF" w:rsidP="003E68AF">
      <w:r w:rsidRPr="003E68AF">
        <w:t>Choose a play that has an effective opening.</w:t>
      </w:r>
    </w:p>
    <w:p w:rsidR="003E68AF" w:rsidRPr="003E68AF" w:rsidRDefault="003E68AF" w:rsidP="003E68AF">
      <w:r w:rsidRPr="003E68AF">
        <w:t xml:space="preserve">Describe briefly this opening and then, by referring to appropriate techniques, show how the playwright makes the opening effective. </w:t>
      </w:r>
    </w:p>
    <w:p w:rsidR="003E68AF" w:rsidRDefault="003E68AF"/>
    <w:p w:rsidR="003E68AF" w:rsidRDefault="003E68AF">
      <w:r>
        <w:t>**********************************************************************************</w:t>
      </w:r>
    </w:p>
    <w:p w:rsidR="003E68AF" w:rsidRPr="003E68AF" w:rsidRDefault="003E68AF" w:rsidP="003E68AF">
      <w:r w:rsidRPr="003E68AF">
        <w:t xml:space="preserve">Choose a play in which the playwright portrays a central relationship that changes or develops. </w:t>
      </w:r>
    </w:p>
    <w:p w:rsidR="003E68AF" w:rsidRDefault="003E68AF" w:rsidP="003E68AF">
      <w:r w:rsidRPr="003E68AF">
        <w:t>By referring to appropriate techniques, explain the nature of this relationship, then go on to show how the playwright portrays the development of this relationship.</w:t>
      </w:r>
    </w:p>
    <w:p w:rsidR="003E68AF" w:rsidRPr="003E68AF" w:rsidRDefault="003E68AF" w:rsidP="003E68AF">
      <w:r>
        <w:t>**********************************************************************************</w:t>
      </w:r>
    </w:p>
    <w:p w:rsidR="003E68AF" w:rsidRPr="003E68AF" w:rsidRDefault="003E68AF" w:rsidP="003E68AF">
      <w:r w:rsidRPr="003E68AF">
        <w:t>Choose a play which explores a theme that made an impression on you.</w:t>
      </w:r>
    </w:p>
    <w:p w:rsidR="003E68AF" w:rsidRDefault="003E68AF">
      <w:r w:rsidRPr="003E68AF">
        <w:t xml:space="preserve">Explain briefly what the theme is then, by referring to appropriate </w:t>
      </w:r>
      <w:proofErr w:type="gramStart"/>
      <w:r w:rsidRPr="003E68AF">
        <w:t>techniques,</w:t>
      </w:r>
      <w:proofErr w:type="gramEnd"/>
      <w:r w:rsidRPr="003E68AF">
        <w:t xml:space="preserve"> show how the writer explores this theme.</w:t>
      </w:r>
    </w:p>
    <w:sectPr w:rsidR="003E68AF" w:rsidSect="0034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3E68AF"/>
    <w:rsid w:val="003410C6"/>
    <w:rsid w:val="003E68AF"/>
    <w:rsid w:val="004500A3"/>
    <w:rsid w:val="004F6986"/>
    <w:rsid w:val="0078353D"/>
    <w:rsid w:val="009E3670"/>
    <w:rsid w:val="00E5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mccolk25</dc:creator>
  <cp:lastModifiedBy>mccolk25</cp:lastModifiedBy>
  <cp:revision>2</cp:revision>
  <cp:lastPrinted>2015-03-12T08:55:00Z</cp:lastPrinted>
  <dcterms:created xsi:type="dcterms:W3CDTF">2015-03-27T14:55:00Z</dcterms:created>
  <dcterms:modified xsi:type="dcterms:W3CDTF">2015-03-27T14:55:00Z</dcterms:modified>
</cp:coreProperties>
</file>