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16B11" w14:textId="77777777" w:rsidR="00F031E8" w:rsidRDefault="00E73384" w:rsidP="00E73384">
      <w:pPr>
        <w:jc w:val="right"/>
      </w:pPr>
      <w:r>
        <w:rPr>
          <w:noProof/>
        </w:rPr>
        <w:drawing>
          <wp:inline distT="0" distB="0" distL="0" distR="0" wp14:anchorId="7C9DAA5C" wp14:editId="479D7658">
            <wp:extent cx="2298700" cy="5879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Wlogo430x11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58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53DE5" w14:textId="77777777" w:rsidR="00E73384" w:rsidRDefault="00E73384" w:rsidP="00E73384">
      <w:pPr>
        <w:jc w:val="right"/>
      </w:pPr>
    </w:p>
    <w:p w14:paraId="44246869" w14:textId="7F9D0574" w:rsidR="00E73384" w:rsidRDefault="005150A8" w:rsidP="00E73384">
      <w:pPr>
        <w:rPr>
          <w:rFonts w:ascii="Avenir Book" w:hAnsi="Avenir Book"/>
          <w:b/>
        </w:rPr>
      </w:pPr>
      <w:proofErr w:type="spellStart"/>
      <w:r>
        <w:rPr>
          <w:rFonts w:ascii="Avenir Book" w:hAnsi="Avenir Book"/>
          <w:b/>
        </w:rPr>
        <w:t>Penicuik</w:t>
      </w:r>
      <w:proofErr w:type="spellEnd"/>
      <w:r>
        <w:rPr>
          <w:rFonts w:ascii="Avenir Book" w:hAnsi="Avenir Book"/>
          <w:b/>
        </w:rPr>
        <w:t xml:space="preserve"> High School</w:t>
      </w:r>
    </w:p>
    <w:p w14:paraId="43C66567" w14:textId="356A9DA4" w:rsidR="00E73384" w:rsidRDefault="005150A8" w:rsidP="00E73384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>Big Day Recipes</w:t>
      </w:r>
    </w:p>
    <w:p w14:paraId="4E4B2F83" w14:textId="77777777" w:rsidR="005150A8" w:rsidRDefault="005150A8" w:rsidP="00E73384">
      <w:pPr>
        <w:rPr>
          <w:rFonts w:ascii="Avenir Book" w:hAnsi="Avenir Book"/>
          <w:b/>
        </w:rPr>
      </w:pPr>
    </w:p>
    <w:p w14:paraId="4AB58CE9" w14:textId="77777777" w:rsidR="005150A8" w:rsidRDefault="005150A8" w:rsidP="00E73384">
      <w:pPr>
        <w:rPr>
          <w:rFonts w:ascii="Avenir Book" w:hAnsi="Avenir Book"/>
          <w:b/>
        </w:rPr>
      </w:pPr>
    </w:p>
    <w:p w14:paraId="562E6961" w14:textId="3775A6D9" w:rsidR="005150A8" w:rsidRDefault="005150A8" w:rsidP="00E73384">
      <w:pPr>
        <w:rPr>
          <w:rFonts w:ascii="Avenir Book" w:hAnsi="Avenir Book"/>
          <w:b/>
          <w:sz w:val="22"/>
          <w:szCs w:val="22"/>
        </w:rPr>
      </w:pPr>
      <w:proofErr w:type="spellStart"/>
      <w:r>
        <w:rPr>
          <w:rFonts w:ascii="Avenir Book" w:hAnsi="Avenir Book"/>
          <w:b/>
          <w:sz w:val="22"/>
          <w:szCs w:val="22"/>
        </w:rPr>
        <w:t>Huevos</w:t>
      </w:r>
      <w:proofErr w:type="spellEnd"/>
      <w:r>
        <w:rPr>
          <w:rFonts w:ascii="Avenir Book" w:hAnsi="Avenir Book"/>
          <w:b/>
          <w:sz w:val="22"/>
          <w:szCs w:val="22"/>
        </w:rPr>
        <w:t xml:space="preserve"> Rancheros (Ranchers Eggs)</w:t>
      </w:r>
    </w:p>
    <w:p w14:paraId="31EBA069" w14:textId="77777777" w:rsidR="005150A8" w:rsidRDefault="005150A8" w:rsidP="00E73384">
      <w:pPr>
        <w:rPr>
          <w:rFonts w:ascii="Avenir Book" w:hAnsi="Avenir Book"/>
          <w:b/>
          <w:sz w:val="22"/>
          <w:szCs w:val="22"/>
        </w:rPr>
      </w:pPr>
    </w:p>
    <w:p w14:paraId="378EB058" w14:textId="16236091" w:rsidR="005150A8" w:rsidRDefault="005150A8" w:rsidP="00E73384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This simple dish is perfect for weekend breakfasts, as well as making a great weeknight dinner. The fact that it all cooks in one pot makes it easy on the washing up too!</w:t>
      </w:r>
    </w:p>
    <w:p w14:paraId="780FEDD1" w14:textId="77777777" w:rsidR="005150A8" w:rsidRDefault="005150A8" w:rsidP="00E73384">
      <w:pPr>
        <w:rPr>
          <w:rFonts w:ascii="Avenir Book" w:hAnsi="Avenir Book"/>
          <w:sz w:val="22"/>
          <w:szCs w:val="22"/>
        </w:rPr>
      </w:pPr>
    </w:p>
    <w:p w14:paraId="663C550B" w14:textId="5447C26F" w:rsidR="005150A8" w:rsidRDefault="005150A8" w:rsidP="00E73384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Serves 4</w:t>
      </w:r>
    </w:p>
    <w:p w14:paraId="339773F1" w14:textId="77777777" w:rsidR="005150A8" w:rsidRDefault="005150A8" w:rsidP="00E73384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882"/>
        <w:gridCol w:w="2513"/>
        <w:gridCol w:w="1745"/>
      </w:tblGrid>
      <w:tr w:rsidR="005150A8" w14:paraId="5400F40E" w14:textId="77777777" w:rsidTr="005150A8">
        <w:tc>
          <w:tcPr>
            <w:tcW w:w="2376" w:type="dxa"/>
          </w:tcPr>
          <w:p w14:paraId="41DA685A" w14:textId="0EDC53E1" w:rsidR="005150A8" w:rsidRDefault="005150A8" w:rsidP="00E7338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Onion</w:t>
            </w:r>
          </w:p>
        </w:tc>
        <w:tc>
          <w:tcPr>
            <w:tcW w:w="1882" w:type="dxa"/>
          </w:tcPr>
          <w:p w14:paraId="72E22174" w14:textId="358A89D3" w:rsidR="005150A8" w:rsidRDefault="005150A8" w:rsidP="00E7338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</w:t>
            </w:r>
          </w:p>
        </w:tc>
        <w:tc>
          <w:tcPr>
            <w:tcW w:w="2513" w:type="dxa"/>
          </w:tcPr>
          <w:p w14:paraId="682A5A65" w14:textId="15351D71" w:rsidR="005150A8" w:rsidRDefault="005150A8" w:rsidP="00E7338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Eggs</w:t>
            </w:r>
          </w:p>
        </w:tc>
        <w:tc>
          <w:tcPr>
            <w:tcW w:w="1745" w:type="dxa"/>
          </w:tcPr>
          <w:p w14:paraId="3BDACD40" w14:textId="31B741A2" w:rsidR="005150A8" w:rsidRDefault="005150A8" w:rsidP="00E7338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4</w:t>
            </w:r>
          </w:p>
        </w:tc>
      </w:tr>
      <w:tr w:rsidR="005150A8" w14:paraId="5DE052DA" w14:textId="77777777" w:rsidTr="005150A8">
        <w:tc>
          <w:tcPr>
            <w:tcW w:w="2376" w:type="dxa"/>
          </w:tcPr>
          <w:p w14:paraId="439F94D4" w14:textId="1ED62824" w:rsidR="005150A8" w:rsidRDefault="005150A8" w:rsidP="00E7338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Garlic cloves</w:t>
            </w:r>
          </w:p>
        </w:tc>
        <w:tc>
          <w:tcPr>
            <w:tcW w:w="1882" w:type="dxa"/>
          </w:tcPr>
          <w:p w14:paraId="5C1D5764" w14:textId="18CEA14E" w:rsidR="005150A8" w:rsidRDefault="005150A8" w:rsidP="00E7338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2</w:t>
            </w:r>
          </w:p>
        </w:tc>
        <w:tc>
          <w:tcPr>
            <w:tcW w:w="2513" w:type="dxa"/>
          </w:tcPr>
          <w:p w14:paraId="6CAE7104" w14:textId="77AB05E3" w:rsidR="005150A8" w:rsidRDefault="005150A8" w:rsidP="00E7338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Avocado</w:t>
            </w:r>
            <w:r w:rsidR="00621848">
              <w:rPr>
                <w:rFonts w:ascii="Avenir Book" w:hAnsi="Avenir Book"/>
                <w:sz w:val="22"/>
                <w:szCs w:val="22"/>
              </w:rPr>
              <w:t>es</w:t>
            </w:r>
          </w:p>
        </w:tc>
        <w:tc>
          <w:tcPr>
            <w:tcW w:w="1745" w:type="dxa"/>
          </w:tcPr>
          <w:p w14:paraId="7B32908C" w14:textId="675AFA59" w:rsidR="005150A8" w:rsidRDefault="00621848" w:rsidP="00E7338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2</w:t>
            </w:r>
          </w:p>
        </w:tc>
      </w:tr>
      <w:tr w:rsidR="005150A8" w14:paraId="059FB0C2" w14:textId="77777777" w:rsidTr="005150A8">
        <w:tc>
          <w:tcPr>
            <w:tcW w:w="2376" w:type="dxa"/>
          </w:tcPr>
          <w:p w14:paraId="01D7691D" w14:textId="4A0EF7F7" w:rsidR="005150A8" w:rsidRDefault="005150A8" w:rsidP="00E7338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Ground coriander</w:t>
            </w:r>
          </w:p>
        </w:tc>
        <w:tc>
          <w:tcPr>
            <w:tcW w:w="1882" w:type="dxa"/>
          </w:tcPr>
          <w:p w14:paraId="3FE830F0" w14:textId="3B4B9546" w:rsidR="005150A8" w:rsidRDefault="005150A8" w:rsidP="00E7338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 tbsp.</w:t>
            </w:r>
          </w:p>
        </w:tc>
        <w:tc>
          <w:tcPr>
            <w:tcW w:w="2513" w:type="dxa"/>
          </w:tcPr>
          <w:p w14:paraId="49AA31E5" w14:textId="69F7F90D" w:rsidR="005150A8" w:rsidRDefault="005150A8" w:rsidP="00E7338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Red </w:t>
            </w:r>
            <w:proofErr w:type="spellStart"/>
            <w:r>
              <w:rPr>
                <w:rFonts w:ascii="Avenir Book" w:hAnsi="Avenir Book"/>
                <w:sz w:val="22"/>
                <w:szCs w:val="22"/>
              </w:rPr>
              <w:t>chilli</w:t>
            </w:r>
            <w:proofErr w:type="spellEnd"/>
          </w:p>
        </w:tc>
        <w:tc>
          <w:tcPr>
            <w:tcW w:w="1745" w:type="dxa"/>
          </w:tcPr>
          <w:p w14:paraId="2148EC58" w14:textId="691A56C4" w:rsidR="005150A8" w:rsidRDefault="005150A8" w:rsidP="00E73384">
            <w:pPr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slices</w:t>
            </w:r>
            <w:proofErr w:type="gramEnd"/>
          </w:p>
        </w:tc>
      </w:tr>
      <w:tr w:rsidR="005150A8" w14:paraId="70FCA8EE" w14:textId="77777777" w:rsidTr="005150A8">
        <w:tc>
          <w:tcPr>
            <w:tcW w:w="2376" w:type="dxa"/>
          </w:tcPr>
          <w:p w14:paraId="5A4CAC36" w14:textId="5DAA7066" w:rsidR="005150A8" w:rsidRDefault="005150A8" w:rsidP="00E7338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Ground cumin</w:t>
            </w:r>
          </w:p>
        </w:tc>
        <w:tc>
          <w:tcPr>
            <w:tcW w:w="1882" w:type="dxa"/>
          </w:tcPr>
          <w:p w14:paraId="4A777420" w14:textId="6EA6EE51" w:rsidR="005150A8" w:rsidRDefault="005150A8" w:rsidP="00E7338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 tbsp.</w:t>
            </w:r>
          </w:p>
        </w:tc>
        <w:tc>
          <w:tcPr>
            <w:tcW w:w="2513" w:type="dxa"/>
          </w:tcPr>
          <w:p w14:paraId="63AEC7AA" w14:textId="327F7E63" w:rsidR="005150A8" w:rsidRDefault="005150A8" w:rsidP="00E7338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Extra virgin olive oil</w:t>
            </w:r>
          </w:p>
        </w:tc>
        <w:tc>
          <w:tcPr>
            <w:tcW w:w="1745" w:type="dxa"/>
          </w:tcPr>
          <w:p w14:paraId="432EAF02" w14:textId="602065FE" w:rsidR="005150A8" w:rsidRDefault="005150A8" w:rsidP="00E73384">
            <w:pPr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splash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</w:tr>
      <w:tr w:rsidR="005150A8" w14:paraId="387A3704" w14:textId="77777777" w:rsidTr="005150A8">
        <w:tc>
          <w:tcPr>
            <w:tcW w:w="2376" w:type="dxa"/>
          </w:tcPr>
          <w:p w14:paraId="27E99E0F" w14:textId="15117D88" w:rsidR="005150A8" w:rsidRDefault="005150A8" w:rsidP="00E7338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Smoked paprika</w:t>
            </w:r>
          </w:p>
        </w:tc>
        <w:tc>
          <w:tcPr>
            <w:tcW w:w="1882" w:type="dxa"/>
          </w:tcPr>
          <w:p w14:paraId="486178FE" w14:textId="5B0997A8" w:rsidR="005150A8" w:rsidRDefault="005150A8" w:rsidP="00E7338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1/2 tsp.</w:t>
            </w:r>
          </w:p>
        </w:tc>
        <w:tc>
          <w:tcPr>
            <w:tcW w:w="2513" w:type="dxa"/>
          </w:tcPr>
          <w:p w14:paraId="5E6B966B" w14:textId="55F5ACCB" w:rsidR="005150A8" w:rsidRDefault="005150A8" w:rsidP="00E7338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Lime</w:t>
            </w:r>
          </w:p>
        </w:tc>
        <w:tc>
          <w:tcPr>
            <w:tcW w:w="1745" w:type="dxa"/>
          </w:tcPr>
          <w:p w14:paraId="60766128" w14:textId="4CF2DAB0" w:rsidR="005150A8" w:rsidRDefault="005150A8" w:rsidP="00E7338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</w:t>
            </w:r>
          </w:p>
        </w:tc>
      </w:tr>
      <w:tr w:rsidR="005150A8" w14:paraId="6F00DAF1" w14:textId="77777777" w:rsidTr="005150A8">
        <w:tc>
          <w:tcPr>
            <w:tcW w:w="2376" w:type="dxa"/>
          </w:tcPr>
          <w:p w14:paraId="439D551E" w14:textId="4F8706C4" w:rsidR="005150A8" w:rsidRDefault="005150A8" w:rsidP="00E7338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Mixed beans</w:t>
            </w:r>
          </w:p>
        </w:tc>
        <w:tc>
          <w:tcPr>
            <w:tcW w:w="1882" w:type="dxa"/>
          </w:tcPr>
          <w:p w14:paraId="05D73060" w14:textId="0A1B6925" w:rsidR="005150A8" w:rsidRDefault="005150A8" w:rsidP="00E7338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 tin</w:t>
            </w:r>
          </w:p>
        </w:tc>
        <w:tc>
          <w:tcPr>
            <w:tcW w:w="2513" w:type="dxa"/>
          </w:tcPr>
          <w:p w14:paraId="2B678980" w14:textId="58A188C5" w:rsidR="005150A8" w:rsidRDefault="005150A8" w:rsidP="00E7338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Coriander</w:t>
            </w:r>
          </w:p>
        </w:tc>
        <w:tc>
          <w:tcPr>
            <w:tcW w:w="1745" w:type="dxa"/>
          </w:tcPr>
          <w:p w14:paraId="3E12B6F0" w14:textId="4808E288" w:rsidR="005150A8" w:rsidRDefault="005150A8" w:rsidP="00E73384">
            <w:pPr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leaves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</w:tr>
      <w:tr w:rsidR="005150A8" w14:paraId="59D5BB85" w14:textId="77777777" w:rsidTr="005150A8">
        <w:tc>
          <w:tcPr>
            <w:tcW w:w="2376" w:type="dxa"/>
          </w:tcPr>
          <w:p w14:paraId="2F350CA5" w14:textId="7787BDE5" w:rsidR="005150A8" w:rsidRDefault="005150A8" w:rsidP="00E7338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Tinned tomatoes</w:t>
            </w:r>
          </w:p>
        </w:tc>
        <w:tc>
          <w:tcPr>
            <w:tcW w:w="1882" w:type="dxa"/>
          </w:tcPr>
          <w:p w14:paraId="2132F028" w14:textId="2D8CFF91" w:rsidR="005150A8" w:rsidRDefault="005150A8" w:rsidP="00E7338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 tin</w:t>
            </w:r>
          </w:p>
        </w:tc>
        <w:tc>
          <w:tcPr>
            <w:tcW w:w="2513" w:type="dxa"/>
          </w:tcPr>
          <w:p w14:paraId="3A33FCAF" w14:textId="17E743A4" w:rsidR="005150A8" w:rsidRDefault="005150A8" w:rsidP="00E7338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Tortilla wraps</w:t>
            </w:r>
          </w:p>
        </w:tc>
        <w:tc>
          <w:tcPr>
            <w:tcW w:w="1745" w:type="dxa"/>
          </w:tcPr>
          <w:p w14:paraId="77718A5B" w14:textId="1E1AA1F4" w:rsidR="005150A8" w:rsidRDefault="005150A8" w:rsidP="00E7338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4</w:t>
            </w:r>
          </w:p>
        </w:tc>
      </w:tr>
    </w:tbl>
    <w:p w14:paraId="11B58AE2" w14:textId="77777777" w:rsidR="00E73384" w:rsidRPr="005150A8" w:rsidRDefault="00E73384" w:rsidP="00E73384">
      <w:pPr>
        <w:rPr>
          <w:rFonts w:ascii="Avenir Book" w:hAnsi="Avenir Book"/>
          <w:sz w:val="22"/>
          <w:szCs w:val="22"/>
        </w:rPr>
      </w:pPr>
    </w:p>
    <w:p w14:paraId="7EC3CA08" w14:textId="26BF6FEB" w:rsidR="005150A8" w:rsidRDefault="005150A8" w:rsidP="00E73384">
      <w:pPr>
        <w:rPr>
          <w:rFonts w:ascii="Avenir Book" w:hAnsi="Avenir Book"/>
          <w:sz w:val="22"/>
          <w:szCs w:val="22"/>
        </w:rPr>
      </w:pPr>
      <w:r w:rsidRPr="005150A8">
        <w:rPr>
          <w:rFonts w:ascii="Avenir Book" w:hAnsi="Avenir Book"/>
          <w:sz w:val="22"/>
          <w:szCs w:val="22"/>
        </w:rPr>
        <w:t xml:space="preserve">Begin </w:t>
      </w:r>
      <w:r>
        <w:rPr>
          <w:rFonts w:ascii="Avenir Book" w:hAnsi="Avenir Book"/>
          <w:sz w:val="22"/>
          <w:szCs w:val="22"/>
        </w:rPr>
        <w:t xml:space="preserve">by slicing the onion and crushing the garlic. Pop both into a deep frying pan with some cooking oil, salt and pepper, Sweat the onion and garlic until soft before adding the ground spices and cooking for a further 1-2 minutes. Add the beans and the tomatoes and simmer gently until thickened, which should take around 5 minutes. Crack the eggs </w:t>
      </w:r>
      <w:r w:rsidR="00621848">
        <w:rPr>
          <w:rFonts w:ascii="Avenir Book" w:hAnsi="Avenir Book"/>
          <w:sz w:val="22"/>
          <w:szCs w:val="22"/>
        </w:rPr>
        <w:t>on the side of the pan and pop on top of the beans, in different parts of the pan. Turn the heat right down, cover and cook for 5-8 minutes, until the egg whites are cooked and the yolks still soft.</w:t>
      </w:r>
    </w:p>
    <w:p w14:paraId="19355A53" w14:textId="77777777" w:rsidR="00621848" w:rsidRDefault="00621848" w:rsidP="00E73384">
      <w:pPr>
        <w:rPr>
          <w:rFonts w:ascii="Avenir Book" w:hAnsi="Avenir Book"/>
          <w:sz w:val="22"/>
          <w:szCs w:val="22"/>
        </w:rPr>
      </w:pPr>
    </w:p>
    <w:p w14:paraId="2ED6CE5D" w14:textId="08D67537" w:rsidR="00621848" w:rsidRDefault="00621848" w:rsidP="00E73384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Peel the avocadoes and cut into rough chunks. Mix with the </w:t>
      </w:r>
      <w:proofErr w:type="gramStart"/>
      <w:r>
        <w:rPr>
          <w:rFonts w:ascii="Avenir Book" w:hAnsi="Avenir Book"/>
          <w:sz w:val="22"/>
          <w:szCs w:val="22"/>
        </w:rPr>
        <w:t>lime juice</w:t>
      </w:r>
      <w:proofErr w:type="gramEnd"/>
      <w:r>
        <w:rPr>
          <w:rFonts w:ascii="Avenir Book" w:hAnsi="Avenir Book"/>
          <w:sz w:val="22"/>
          <w:szCs w:val="22"/>
        </w:rPr>
        <w:t xml:space="preserve">, chopped </w:t>
      </w:r>
      <w:proofErr w:type="spellStart"/>
      <w:r>
        <w:rPr>
          <w:rFonts w:ascii="Avenir Book" w:hAnsi="Avenir Book"/>
          <w:sz w:val="22"/>
          <w:szCs w:val="22"/>
        </w:rPr>
        <w:t>chilli</w:t>
      </w:r>
      <w:proofErr w:type="spellEnd"/>
      <w:r>
        <w:rPr>
          <w:rFonts w:ascii="Avenir Book" w:hAnsi="Avenir Book"/>
          <w:sz w:val="22"/>
          <w:szCs w:val="22"/>
        </w:rPr>
        <w:t xml:space="preserve"> to taste, chopped coriander, salt and pepper and a glug of olive oil.</w:t>
      </w:r>
    </w:p>
    <w:p w14:paraId="309CC24B" w14:textId="77777777" w:rsidR="00621848" w:rsidRDefault="00621848" w:rsidP="00E73384">
      <w:pPr>
        <w:rPr>
          <w:rFonts w:ascii="Avenir Book" w:hAnsi="Avenir Book"/>
          <w:sz w:val="22"/>
          <w:szCs w:val="22"/>
        </w:rPr>
      </w:pPr>
    </w:p>
    <w:p w14:paraId="265B7AC6" w14:textId="1E81D5D3" w:rsidR="00621848" w:rsidRDefault="00621848" w:rsidP="00E73384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Take the pan off the heat, serve up the beans and eggs and top with the avocado salsa.  Serve with flour wraps, which taste incredible when toasted in a hot, dry frying pan.</w:t>
      </w:r>
    </w:p>
    <w:p w14:paraId="089DF21E" w14:textId="77777777" w:rsidR="00621848" w:rsidRDefault="00621848" w:rsidP="00E73384">
      <w:pPr>
        <w:rPr>
          <w:rFonts w:ascii="Avenir Book" w:hAnsi="Avenir Book"/>
          <w:sz w:val="22"/>
          <w:szCs w:val="22"/>
        </w:rPr>
      </w:pPr>
    </w:p>
    <w:p w14:paraId="2E5E0C91" w14:textId="77777777" w:rsidR="00621848" w:rsidRDefault="00621848" w:rsidP="00E73384">
      <w:pPr>
        <w:rPr>
          <w:rFonts w:ascii="Avenir Book" w:hAnsi="Avenir Book"/>
          <w:sz w:val="22"/>
          <w:szCs w:val="22"/>
        </w:rPr>
      </w:pPr>
    </w:p>
    <w:p w14:paraId="6914DBD5" w14:textId="77777777" w:rsidR="00621848" w:rsidRDefault="00621848" w:rsidP="00E73384">
      <w:pPr>
        <w:rPr>
          <w:rFonts w:ascii="Avenir Book" w:hAnsi="Avenir Book"/>
          <w:sz w:val="22"/>
          <w:szCs w:val="22"/>
        </w:rPr>
      </w:pPr>
    </w:p>
    <w:p w14:paraId="60426D51" w14:textId="77777777" w:rsidR="00621848" w:rsidRDefault="00621848" w:rsidP="00E73384">
      <w:pPr>
        <w:rPr>
          <w:rFonts w:ascii="Avenir Book" w:hAnsi="Avenir Book"/>
          <w:sz w:val="22"/>
          <w:szCs w:val="22"/>
        </w:rPr>
      </w:pPr>
    </w:p>
    <w:p w14:paraId="6F68AEB0" w14:textId="77777777" w:rsidR="00621848" w:rsidRDefault="00621848" w:rsidP="00E73384">
      <w:pPr>
        <w:rPr>
          <w:rFonts w:ascii="Avenir Book" w:hAnsi="Avenir Book"/>
          <w:sz w:val="22"/>
          <w:szCs w:val="22"/>
        </w:rPr>
      </w:pPr>
    </w:p>
    <w:p w14:paraId="1E029638" w14:textId="77777777" w:rsidR="00621848" w:rsidRDefault="00621848" w:rsidP="00E73384">
      <w:pPr>
        <w:rPr>
          <w:rFonts w:ascii="Avenir Book" w:hAnsi="Avenir Book"/>
          <w:sz w:val="22"/>
          <w:szCs w:val="22"/>
        </w:rPr>
      </w:pPr>
    </w:p>
    <w:p w14:paraId="6449949E" w14:textId="77777777" w:rsidR="00621848" w:rsidRDefault="00621848" w:rsidP="00E73384">
      <w:pPr>
        <w:rPr>
          <w:rFonts w:ascii="Avenir Book" w:hAnsi="Avenir Book"/>
          <w:sz w:val="22"/>
          <w:szCs w:val="22"/>
        </w:rPr>
      </w:pPr>
    </w:p>
    <w:p w14:paraId="75D76D07" w14:textId="77777777" w:rsidR="00621848" w:rsidRDefault="00621848" w:rsidP="00E73384">
      <w:pPr>
        <w:rPr>
          <w:rFonts w:ascii="Avenir Book" w:hAnsi="Avenir Book"/>
          <w:sz w:val="22"/>
          <w:szCs w:val="22"/>
        </w:rPr>
      </w:pPr>
    </w:p>
    <w:p w14:paraId="67FA3588" w14:textId="15BB07B2" w:rsidR="00621848" w:rsidRDefault="00621848" w:rsidP="00621848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lastRenderedPageBreak/>
        <w:t>Roasted Scottish salmon, Thai vegetable salad</w:t>
      </w:r>
    </w:p>
    <w:p w14:paraId="04E4871D" w14:textId="77777777" w:rsidR="00621848" w:rsidRDefault="00621848" w:rsidP="00621848">
      <w:pPr>
        <w:rPr>
          <w:rFonts w:ascii="Avenir Book" w:hAnsi="Avenir Book"/>
          <w:b/>
          <w:sz w:val="22"/>
          <w:szCs w:val="22"/>
        </w:rPr>
      </w:pPr>
    </w:p>
    <w:p w14:paraId="4E201BCE" w14:textId="7DD95896" w:rsidR="00621848" w:rsidRDefault="00621848" w:rsidP="00621848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This is a great dish</w:t>
      </w:r>
      <w:proofErr w:type="gramStart"/>
      <w:r>
        <w:rPr>
          <w:rFonts w:ascii="Avenir Book" w:hAnsi="Avenir Book"/>
          <w:sz w:val="22"/>
          <w:szCs w:val="22"/>
        </w:rPr>
        <w:t>;</w:t>
      </w:r>
      <w:proofErr w:type="gramEnd"/>
      <w:r>
        <w:rPr>
          <w:rFonts w:ascii="Avenir Book" w:hAnsi="Avenir Book"/>
          <w:sz w:val="22"/>
          <w:szCs w:val="22"/>
        </w:rPr>
        <w:t xml:space="preserve"> simple, flavourful and super healthy.</w:t>
      </w:r>
      <w:r w:rsidR="006337EB">
        <w:rPr>
          <w:rFonts w:ascii="Avenir Book" w:hAnsi="Avenir Book"/>
          <w:sz w:val="22"/>
          <w:szCs w:val="22"/>
        </w:rPr>
        <w:t xml:space="preserve"> If fish is not for you, this dressing works beautifully with chicken and beef, as well as just the vegetables. You </w:t>
      </w:r>
      <w:proofErr w:type="gramStart"/>
      <w:r w:rsidR="006337EB">
        <w:rPr>
          <w:rFonts w:ascii="Avenir Book" w:hAnsi="Avenir Book"/>
          <w:sz w:val="22"/>
          <w:szCs w:val="22"/>
        </w:rPr>
        <w:t>an add</w:t>
      </w:r>
      <w:proofErr w:type="gramEnd"/>
      <w:r w:rsidR="006337EB">
        <w:rPr>
          <w:rFonts w:ascii="Avenir Book" w:hAnsi="Avenir Book"/>
          <w:sz w:val="22"/>
          <w:szCs w:val="22"/>
        </w:rPr>
        <w:t xml:space="preserve"> some cooked noodles for something more filling.</w:t>
      </w:r>
    </w:p>
    <w:p w14:paraId="40D7977C" w14:textId="77777777" w:rsidR="00621848" w:rsidRDefault="00621848" w:rsidP="00621848">
      <w:pPr>
        <w:rPr>
          <w:rFonts w:ascii="Avenir Book" w:hAnsi="Avenir Book"/>
          <w:sz w:val="22"/>
          <w:szCs w:val="22"/>
        </w:rPr>
      </w:pPr>
    </w:p>
    <w:p w14:paraId="29DB4E3C" w14:textId="77777777" w:rsidR="00621848" w:rsidRDefault="00621848" w:rsidP="00621848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Serves 4</w:t>
      </w:r>
    </w:p>
    <w:p w14:paraId="5D5513A2" w14:textId="77777777" w:rsidR="00621848" w:rsidRDefault="00621848" w:rsidP="00621848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882"/>
        <w:gridCol w:w="2513"/>
        <w:gridCol w:w="1745"/>
      </w:tblGrid>
      <w:tr w:rsidR="00621848" w14:paraId="17E83860" w14:textId="77777777" w:rsidTr="00621848">
        <w:tc>
          <w:tcPr>
            <w:tcW w:w="2376" w:type="dxa"/>
          </w:tcPr>
          <w:p w14:paraId="23DF24C4" w14:textId="763B8A25" w:rsidR="00621848" w:rsidRDefault="006337EB" w:rsidP="0062184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Salmon</w:t>
            </w:r>
          </w:p>
        </w:tc>
        <w:tc>
          <w:tcPr>
            <w:tcW w:w="1882" w:type="dxa"/>
          </w:tcPr>
          <w:p w14:paraId="429230CB" w14:textId="7147E322" w:rsidR="00621848" w:rsidRDefault="006337EB" w:rsidP="0062184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400g</w:t>
            </w:r>
          </w:p>
        </w:tc>
        <w:tc>
          <w:tcPr>
            <w:tcW w:w="2513" w:type="dxa"/>
          </w:tcPr>
          <w:p w14:paraId="7D66C16C" w14:textId="719DBBC5" w:rsidR="00621848" w:rsidRDefault="006337EB" w:rsidP="0062184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Soy sauce</w:t>
            </w:r>
          </w:p>
        </w:tc>
        <w:tc>
          <w:tcPr>
            <w:tcW w:w="1745" w:type="dxa"/>
          </w:tcPr>
          <w:p w14:paraId="6A1738BA" w14:textId="4B395D64" w:rsidR="00621848" w:rsidRDefault="00621848" w:rsidP="0062184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21848" w14:paraId="7A13168F" w14:textId="77777777" w:rsidTr="00621848">
        <w:tc>
          <w:tcPr>
            <w:tcW w:w="2376" w:type="dxa"/>
          </w:tcPr>
          <w:p w14:paraId="42C77791" w14:textId="412690A9" w:rsidR="00621848" w:rsidRDefault="006337EB" w:rsidP="0062184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Carrot</w:t>
            </w:r>
          </w:p>
        </w:tc>
        <w:tc>
          <w:tcPr>
            <w:tcW w:w="1882" w:type="dxa"/>
          </w:tcPr>
          <w:p w14:paraId="7942D475" w14:textId="7F8867E0" w:rsidR="00621848" w:rsidRDefault="006337EB" w:rsidP="0062184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</w:t>
            </w:r>
          </w:p>
        </w:tc>
        <w:tc>
          <w:tcPr>
            <w:tcW w:w="2513" w:type="dxa"/>
          </w:tcPr>
          <w:p w14:paraId="13DD8418" w14:textId="152A163A" w:rsidR="00621848" w:rsidRDefault="006337EB" w:rsidP="0062184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Honey</w:t>
            </w:r>
          </w:p>
        </w:tc>
        <w:tc>
          <w:tcPr>
            <w:tcW w:w="1745" w:type="dxa"/>
          </w:tcPr>
          <w:p w14:paraId="34213C4D" w14:textId="72C0A3A9" w:rsidR="00621848" w:rsidRDefault="00621848" w:rsidP="0062184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21848" w14:paraId="7C4A354C" w14:textId="77777777" w:rsidTr="00621848">
        <w:tc>
          <w:tcPr>
            <w:tcW w:w="2376" w:type="dxa"/>
          </w:tcPr>
          <w:p w14:paraId="49555BD1" w14:textId="1BDC5669" w:rsidR="00621848" w:rsidRDefault="006337EB" w:rsidP="00621848">
            <w:pPr>
              <w:rPr>
                <w:rFonts w:ascii="Avenir Book" w:hAnsi="Avenir Book"/>
                <w:sz w:val="22"/>
                <w:szCs w:val="22"/>
              </w:rPr>
            </w:pPr>
            <w:proofErr w:type="spellStart"/>
            <w:r>
              <w:rPr>
                <w:rFonts w:ascii="Avenir Book" w:hAnsi="Avenir Book"/>
                <w:sz w:val="22"/>
                <w:szCs w:val="22"/>
              </w:rPr>
              <w:t>Courgette</w:t>
            </w:r>
            <w:proofErr w:type="spellEnd"/>
          </w:p>
        </w:tc>
        <w:tc>
          <w:tcPr>
            <w:tcW w:w="1882" w:type="dxa"/>
          </w:tcPr>
          <w:p w14:paraId="6AB0421B" w14:textId="13D44A39" w:rsidR="00621848" w:rsidRDefault="006337EB" w:rsidP="0062184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</w:t>
            </w:r>
          </w:p>
        </w:tc>
        <w:tc>
          <w:tcPr>
            <w:tcW w:w="2513" w:type="dxa"/>
          </w:tcPr>
          <w:p w14:paraId="06E4F634" w14:textId="3CBFDBBA" w:rsidR="00621848" w:rsidRDefault="006337EB" w:rsidP="0062184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Fish sauce (optional)</w:t>
            </w:r>
          </w:p>
        </w:tc>
        <w:tc>
          <w:tcPr>
            <w:tcW w:w="1745" w:type="dxa"/>
          </w:tcPr>
          <w:p w14:paraId="18C5EE0D" w14:textId="275D329B" w:rsidR="00621848" w:rsidRDefault="00621848" w:rsidP="0062184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21848" w14:paraId="39756215" w14:textId="77777777" w:rsidTr="00621848">
        <w:tc>
          <w:tcPr>
            <w:tcW w:w="2376" w:type="dxa"/>
          </w:tcPr>
          <w:p w14:paraId="45EB96E0" w14:textId="669AEE74" w:rsidR="00621848" w:rsidRDefault="006337EB" w:rsidP="0062184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Red pepper</w:t>
            </w:r>
          </w:p>
        </w:tc>
        <w:tc>
          <w:tcPr>
            <w:tcW w:w="1882" w:type="dxa"/>
          </w:tcPr>
          <w:p w14:paraId="7A07E95C" w14:textId="7613F2CD" w:rsidR="00621848" w:rsidRDefault="006337EB" w:rsidP="0062184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</w:t>
            </w:r>
          </w:p>
        </w:tc>
        <w:tc>
          <w:tcPr>
            <w:tcW w:w="2513" w:type="dxa"/>
          </w:tcPr>
          <w:p w14:paraId="1C907465" w14:textId="565D82A5" w:rsidR="00621848" w:rsidRDefault="006337EB" w:rsidP="0062184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Lime juice</w:t>
            </w:r>
          </w:p>
        </w:tc>
        <w:tc>
          <w:tcPr>
            <w:tcW w:w="1745" w:type="dxa"/>
          </w:tcPr>
          <w:p w14:paraId="6CCE17D6" w14:textId="3D6B3B73" w:rsidR="00621848" w:rsidRDefault="00621848" w:rsidP="0062184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</w:tr>
      <w:tr w:rsidR="006337EB" w14:paraId="6CF8D16B" w14:textId="77777777" w:rsidTr="00621848">
        <w:tc>
          <w:tcPr>
            <w:tcW w:w="2376" w:type="dxa"/>
          </w:tcPr>
          <w:p w14:paraId="16B5AF4B" w14:textId="492BC02B" w:rsidR="006337EB" w:rsidRDefault="006337EB" w:rsidP="0062184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Cashew nuts</w:t>
            </w:r>
          </w:p>
        </w:tc>
        <w:tc>
          <w:tcPr>
            <w:tcW w:w="1882" w:type="dxa"/>
          </w:tcPr>
          <w:p w14:paraId="5312999A" w14:textId="5D48FA02" w:rsidR="006337EB" w:rsidRDefault="006337EB" w:rsidP="00621848">
            <w:pPr>
              <w:rPr>
                <w:rFonts w:ascii="Avenir Book" w:hAnsi="Avenir Book"/>
                <w:sz w:val="22"/>
                <w:szCs w:val="22"/>
              </w:rPr>
            </w:pPr>
            <w:proofErr w:type="gramStart"/>
            <w:r>
              <w:rPr>
                <w:rFonts w:ascii="Avenir Book" w:hAnsi="Avenir Book"/>
                <w:sz w:val="22"/>
                <w:szCs w:val="22"/>
              </w:rPr>
              <w:t>handful</w:t>
            </w:r>
            <w:proofErr w:type="gramEnd"/>
            <w:r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  <w:tc>
          <w:tcPr>
            <w:tcW w:w="2513" w:type="dxa"/>
          </w:tcPr>
          <w:p w14:paraId="0B9B7C1F" w14:textId="0C370D21" w:rsidR="006337EB" w:rsidRDefault="006337EB" w:rsidP="0062184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Coriander</w:t>
            </w:r>
          </w:p>
        </w:tc>
        <w:tc>
          <w:tcPr>
            <w:tcW w:w="1745" w:type="dxa"/>
          </w:tcPr>
          <w:p w14:paraId="66F55633" w14:textId="77777777" w:rsidR="006337EB" w:rsidRDefault="006337EB" w:rsidP="0062184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337EB" w14:paraId="1813C2FA" w14:textId="77777777" w:rsidTr="00621848">
        <w:tc>
          <w:tcPr>
            <w:tcW w:w="2376" w:type="dxa"/>
          </w:tcPr>
          <w:p w14:paraId="4B6CE0AF" w14:textId="506A87DF" w:rsidR="006337EB" w:rsidRDefault="006337EB" w:rsidP="0062184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Sesame seeds</w:t>
            </w:r>
          </w:p>
        </w:tc>
        <w:tc>
          <w:tcPr>
            <w:tcW w:w="1882" w:type="dxa"/>
          </w:tcPr>
          <w:p w14:paraId="2AF463FB" w14:textId="53AC188F" w:rsidR="006337EB" w:rsidRDefault="006337EB" w:rsidP="0062184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 tbsp.</w:t>
            </w:r>
          </w:p>
        </w:tc>
        <w:tc>
          <w:tcPr>
            <w:tcW w:w="2513" w:type="dxa"/>
          </w:tcPr>
          <w:p w14:paraId="7CAC55D1" w14:textId="36FF6309" w:rsidR="006337EB" w:rsidRDefault="006337EB" w:rsidP="0062184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Red </w:t>
            </w:r>
            <w:proofErr w:type="spellStart"/>
            <w:r>
              <w:rPr>
                <w:rFonts w:ascii="Avenir Book" w:hAnsi="Avenir Book"/>
                <w:sz w:val="22"/>
                <w:szCs w:val="22"/>
              </w:rPr>
              <w:t>chilli</w:t>
            </w:r>
            <w:proofErr w:type="spellEnd"/>
          </w:p>
        </w:tc>
        <w:tc>
          <w:tcPr>
            <w:tcW w:w="1745" w:type="dxa"/>
          </w:tcPr>
          <w:p w14:paraId="7A65379F" w14:textId="77777777" w:rsidR="006337EB" w:rsidRDefault="006337EB" w:rsidP="0062184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2BFB8321" w14:textId="77777777" w:rsidR="00621848" w:rsidRPr="005150A8" w:rsidRDefault="00621848" w:rsidP="00621848">
      <w:pPr>
        <w:rPr>
          <w:rFonts w:ascii="Avenir Book" w:hAnsi="Avenir Book"/>
          <w:sz w:val="22"/>
          <w:szCs w:val="22"/>
        </w:rPr>
      </w:pPr>
    </w:p>
    <w:p w14:paraId="647E9A81" w14:textId="49E15BB2" w:rsidR="00621848" w:rsidRDefault="006337EB" w:rsidP="00621848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Begin by seasoning the salmon with salt and pepper and heating a frying pan with oil. Pop the salmon into the pan, skin side down, and roast for 4 minutes before turning over briefly. Return to the skin side and pop into a hot oven for 5 minutes. Remove and allow to rest.</w:t>
      </w:r>
    </w:p>
    <w:p w14:paraId="59F2923F" w14:textId="77777777" w:rsidR="006337EB" w:rsidRDefault="006337EB" w:rsidP="00621848">
      <w:pPr>
        <w:rPr>
          <w:rFonts w:ascii="Avenir Book" w:hAnsi="Avenir Book"/>
          <w:sz w:val="22"/>
          <w:szCs w:val="22"/>
        </w:rPr>
      </w:pPr>
    </w:p>
    <w:p w14:paraId="65878936" w14:textId="11CC5618" w:rsidR="006337EB" w:rsidRDefault="006337EB" w:rsidP="00621848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Cut the vegetables into the finest strips that you can and set aside.</w:t>
      </w:r>
    </w:p>
    <w:p w14:paraId="1BA7DCBF" w14:textId="77777777" w:rsidR="006337EB" w:rsidRDefault="006337EB" w:rsidP="00621848">
      <w:pPr>
        <w:rPr>
          <w:rFonts w:ascii="Avenir Book" w:hAnsi="Avenir Book"/>
          <w:sz w:val="22"/>
          <w:szCs w:val="22"/>
        </w:rPr>
      </w:pPr>
    </w:p>
    <w:p w14:paraId="670F8DDD" w14:textId="16285AF2" w:rsidR="006337EB" w:rsidRDefault="006337EB" w:rsidP="00621848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To make the dressing, mix a generous amount of soy sauce (80% of the final volume of dressing) with a spoonful or so of honey, a dash of fish sauce and a good squeeze of </w:t>
      </w:r>
      <w:proofErr w:type="gramStart"/>
      <w:r>
        <w:rPr>
          <w:rFonts w:ascii="Avenir Book" w:hAnsi="Avenir Book"/>
          <w:sz w:val="22"/>
          <w:szCs w:val="22"/>
        </w:rPr>
        <w:t>lime juice</w:t>
      </w:r>
      <w:proofErr w:type="gramEnd"/>
      <w:r>
        <w:rPr>
          <w:rFonts w:ascii="Avenir Book" w:hAnsi="Avenir Book"/>
          <w:sz w:val="22"/>
          <w:szCs w:val="22"/>
        </w:rPr>
        <w:t xml:space="preserve">. Now taste the dressing for salt, sour and sweet- you are trying to get a balance of each of these so add honey or lime to taste- it won't be perfect first time, or even second! Add the chopped coriander, some chopped </w:t>
      </w:r>
      <w:proofErr w:type="spellStart"/>
      <w:r>
        <w:rPr>
          <w:rFonts w:ascii="Avenir Book" w:hAnsi="Avenir Book"/>
          <w:sz w:val="22"/>
          <w:szCs w:val="22"/>
        </w:rPr>
        <w:t>chilli</w:t>
      </w:r>
      <w:proofErr w:type="spellEnd"/>
      <w:r>
        <w:rPr>
          <w:rFonts w:ascii="Avenir Book" w:hAnsi="Avenir Book"/>
          <w:sz w:val="22"/>
          <w:szCs w:val="22"/>
        </w:rPr>
        <w:t xml:space="preserve"> and the sesame seeds. Mix the dressing with the vegetables, toss in the cashew nuts and allow </w:t>
      </w:r>
      <w:proofErr w:type="gramStart"/>
      <w:r>
        <w:rPr>
          <w:rFonts w:ascii="Avenir Book" w:hAnsi="Avenir Book"/>
          <w:sz w:val="22"/>
          <w:szCs w:val="22"/>
        </w:rPr>
        <w:t>to soften</w:t>
      </w:r>
      <w:proofErr w:type="gramEnd"/>
      <w:r>
        <w:rPr>
          <w:rFonts w:ascii="Avenir Book" w:hAnsi="Avenir Book"/>
          <w:sz w:val="22"/>
          <w:szCs w:val="22"/>
        </w:rPr>
        <w:t xml:space="preserve"> for a few minutes.</w:t>
      </w:r>
    </w:p>
    <w:p w14:paraId="2535B17C" w14:textId="77777777" w:rsidR="006337EB" w:rsidRDefault="006337EB" w:rsidP="00621848">
      <w:pPr>
        <w:rPr>
          <w:rFonts w:ascii="Avenir Book" w:hAnsi="Avenir Book"/>
          <w:sz w:val="22"/>
          <w:szCs w:val="22"/>
        </w:rPr>
      </w:pPr>
    </w:p>
    <w:p w14:paraId="17E6A509" w14:textId="06560C96" w:rsidR="006337EB" w:rsidRPr="005150A8" w:rsidRDefault="006337EB" w:rsidP="00621848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Lift the salad into bowls and top with the roasted salmon, squeezed with some fresh lime.</w:t>
      </w:r>
      <w:bookmarkStart w:id="0" w:name="_GoBack"/>
      <w:bookmarkEnd w:id="0"/>
    </w:p>
    <w:sectPr w:rsidR="006337EB" w:rsidRPr="005150A8" w:rsidSect="00296D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939A0"/>
    <w:multiLevelType w:val="hybridMultilevel"/>
    <w:tmpl w:val="9830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84"/>
    <w:rsid w:val="00296DD1"/>
    <w:rsid w:val="003A79C0"/>
    <w:rsid w:val="005150A8"/>
    <w:rsid w:val="00621848"/>
    <w:rsid w:val="006337EB"/>
    <w:rsid w:val="00791056"/>
    <w:rsid w:val="00791F30"/>
    <w:rsid w:val="007E6F74"/>
    <w:rsid w:val="00870DF5"/>
    <w:rsid w:val="00947DAE"/>
    <w:rsid w:val="009542F9"/>
    <w:rsid w:val="00B15C10"/>
    <w:rsid w:val="00C929C0"/>
    <w:rsid w:val="00E73384"/>
    <w:rsid w:val="00F0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1B4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3384"/>
    <w:pPr>
      <w:ind w:left="720"/>
      <w:contextualSpacing/>
    </w:pPr>
  </w:style>
  <w:style w:type="table" w:styleId="TableGrid">
    <w:name w:val="Table Grid"/>
    <w:basedOn w:val="TableNormal"/>
    <w:uiPriority w:val="59"/>
    <w:rsid w:val="00791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3384"/>
    <w:pPr>
      <w:ind w:left="720"/>
      <w:contextualSpacing/>
    </w:pPr>
  </w:style>
  <w:style w:type="table" w:styleId="TableGrid">
    <w:name w:val="Table Grid"/>
    <w:basedOn w:val="TableNormal"/>
    <w:uiPriority w:val="59"/>
    <w:rsid w:val="00791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421</Words>
  <Characters>2403</Characters>
  <Application>Microsoft Macintosh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Brown</dc:creator>
  <cp:keywords/>
  <dc:description/>
  <cp:lastModifiedBy>Steve Brown</cp:lastModifiedBy>
  <cp:revision>3</cp:revision>
  <cp:lastPrinted>2017-09-18T20:31:00Z</cp:lastPrinted>
  <dcterms:created xsi:type="dcterms:W3CDTF">2017-09-18T21:15:00Z</dcterms:created>
  <dcterms:modified xsi:type="dcterms:W3CDTF">2017-09-18T21:46:00Z</dcterms:modified>
</cp:coreProperties>
</file>