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09B4" w14:textId="77777777" w:rsidR="00EB4D0B" w:rsidRDefault="00EB4D0B" w:rsidP="00EB4D0B">
      <w:pPr>
        <w:pStyle w:val="Heading1"/>
        <w:keepNext/>
        <w:rPr>
          <w:b w:val="0"/>
          <w:bCs/>
          <w:lang w:val="en-GB"/>
        </w:rPr>
      </w:pPr>
    </w:p>
    <w:p w14:paraId="7B240F3C" w14:textId="77777777" w:rsidR="00EB4D0B" w:rsidRDefault="00FF3D55" w:rsidP="00EB4D0B">
      <w:pPr>
        <w:pStyle w:val="Heading1"/>
        <w:keepNext/>
        <w:rPr>
          <w:b w:val="0"/>
          <w:bCs/>
          <w:lang w:val="en-GB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0361AA72" wp14:editId="54D4795B">
            <wp:extent cx="1162050" cy="11334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970A0" w14:textId="77777777" w:rsidR="007E7C8F" w:rsidRPr="00F044A3" w:rsidRDefault="00EB4D0B" w:rsidP="00F044A3">
      <w:pPr>
        <w:pStyle w:val="Heading1"/>
        <w:ind w:left="432" w:hanging="432"/>
      </w:pPr>
      <w:r w:rsidRPr="00F044A3">
        <w:t xml:space="preserve">PENICUIK HIGH SCHOOL PARENTS’ ASSOCIATION </w:t>
      </w:r>
    </w:p>
    <w:p w14:paraId="35127F78" w14:textId="77777777" w:rsidR="007E7C8F" w:rsidRDefault="007E7C8F" w:rsidP="007E7C8F">
      <w:pPr>
        <w:pStyle w:val="Heading1"/>
        <w:keepNext/>
        <w:numPr>
          <w:ilvl w:val="0"/>
          <w:numId w:val="0"/>
        </w:numPr>
        <w:rPr>
          <w:b w:val="0"/>
          <w:bCs/>
          <w:lang w:val="en-GB"/>
        </w:rPr>
      </w:pPr>
    </w:p>
    <w:p w14:paraId="21B0F42A" w14:textId="77777777" w:rsidR="00AA6EA1" w:rsidRPr="00AA6EA1" w:rsidRDefault="00AA6EA1" w:rsidP="00F044A3">
      <w:pPr>
        <w:rPr>
          <w:lang w:eastAsia="ar-SA"/>
        </w:rPr>
      </w:pPr>
    </w:p>
    <w:p w14:paraId="1C93B35F" w14:textId="77777777" w:rsidR="00EB4D0B" w:rsidRPr="00F044A3" w:rsidRDefault="00EB4D0B" w:rsidP="00F044A3">
      <w:pPr>
        <w:pStyle w:val="Heading1"/>
        <w:ind w:left="432" w:hanging="432"/>
      </w:pPr>
      <w:r w:rsidRPr="00F044A3">
        <w:t>MEETING</w:t>
      </w:r>
    </w:p>
    <w:p w14:paraId="6954FB42" w14:textId="77777777" w:rsidR="00D20A2E" w:rsidRDefault="00D20A2E" w:rsidP="00F044A3">
      <w:pPr>
        <w:pStyle w:val="Heading2"/>
        <w:keepNext/>
        <w:ind w:left="0"/>
        <w:rPr>
          <w:b w:val="0"/>
          <w:bCs/>
          <w:lang w:val="en-GB"/>
        </w:rPr>
      </w:pPr>
    </w:p>
    <w:p w14:paraId="7C37F235" w14:textId="042025AE" w:rsidR="00EB4D0B" w:rsidRPr="00D20A2E" w:rsidRDefault="009A3A23" w:rsidP="00F044A3">
      <w:pPr>
        <w:pStyle w:val="Heading2"/>
      </w:pPr>
      <w:r>
        <w:t>7.00</w:t>
      </w:r>
      <w:r w:rsidR="00D20A2E">
        <w:t xml:space="preserve"> </w:t>
      </w:r>
      <w:r w:rsidR="002F41D5">
        <w:t xml:space="preserve">– 8.30 </w:t>
      </w:r>
      <w:r w:rsidR="00D20A2E">
        <w:t>p.m.</w:t>
      </w:r>
      <w:r w:rsidR="006D03C2">
        <w:t xml:space="preserve"> Tue</w:t>
      </w:r>
      <w:r w:rsidR="00243180">
        <w:t>sday 27</w:t>
      </w:r>
      <w:r w:rsidR="00243180" w:rsidRPr="00243180">
        <w:rPr>
          <w:vertAlign w:val="superscript"/>
        </w:rPr>
        <w:t>th</w:t>
      </w:r>
      <w:r w:rsidR="00243180">
        <w:t xml:space="preserve"> </w:t>
      </w:r>
      <w:r w:rsidR="006D03C2">
        <w:t>November</w:t>
      </w:r>
      <w:r w:rsidR="00B51D04">
        <w:t xml:space="preserve"> 2018</w:t>
      </w:r>
    </w:p>
    <w:p w14:paraId="0953D64A" w14:textId="77777777" w:rsidR="00D20A2E" w:rsidRDefault="00D20A2E" w:rsidP="00F044A3">
      <w:pPr>
        <w:pStyle w:val="Heading2"/>
      </w:pPr>
    </w:p>
    <w:p w14:paraId="7050923F" w14:textId="77777777" w:rsidR="00F044A3" w:rsidRDefault="00466D26" w:rsidP="00F044A3">
      <w:pPr>
        <w:pStyle w:val="Heading2"/>
        <w:rPr>
          <w:vertAlign w:val="superscript"/>
        </w:rPr>
      </w:pPr>
      <w:r>
        <w:t xml:space="preserve">in </w:t>
      </w:r>
      <w:r w:rsidR="002F41D5">
        <w:t xml:space="preserve">Room 3, </w:t>
      </w:r>
      <w:r w:rsidR="00D20A2E">
        <w:t>Penicuik High School</w:t>
      </w:r>
      <w:r>
        <w:rPr>
          <w:vertAlign w:val="superscript"/>
        </w:rPr>
        <w:t>1</w:t>
      </w:r>
    </w:p>
    <w:p w14:paraId="5E077205" w14:textId="77777777" w:rsidR="00F044A3" w:rsidRPr="00F044A3" w:rsidRDefault="00F044A3" w:rsidP="00F044A3">
      <w:pPr>
        <w:pStyle w:val="Heading2"/>
      </w:pPr>
    </w:p>
    <w:p w14:paraId="5EAE22D3" w14:textId="64A43E00" w:rsidR="00F044A3" w:rsidRDefault="00F670EE" w:rsidP="00F670EE">
      <w:pPr>
        <w:pStyle w:val="Heading2"/>
        <w:ind w:left="576" w:hanging="576"/>
      </w:pPr>
      <w:r>
        <w:t>Tea</w:t>
      </w:r>
      <w:r w:rsidR="00F044A3" w:rsidRPr="00F670EE">
        <w:t>, coffee and chat</w:t>
      </w:r>
      <w:r>
        <w:t xml:space="preserve"> available from 6.</w:t>
      </w:r>
      <w:r w:rsidR="00243180">
        <w:t>45</w:t>
      </w:r>
      <w:r>
        <w:t xml:space="preserve"> p.m.</w:t>
      </w:r>
    </w:p>
    <w:p w14:paraId="597ADFE7" w14:textId="77777777" w:rsidR="00457CB3" w:rsidRPr="00457CB3" w:rsidRDefault="00457CB3" w:rsidP="00457CB3">
      <w:pPr>
        <w:rPr>
          <w:lang w:val="en-US" w:eastAsia="ar-SA"/>
        </w:rPr>
      </w:pPr>
    </w:p>
    <w:p w14:paraId="59EC864B" w14:textId="275AEEE4" w:rsidR="00457CB3" w:rsidRPr="00457CB3" w:rsidRDefault="00457CB3" w:rsidP="00457CB3">
      <w:pPr>
        <w:jc w:val="center"/>
        <w:rPr>
          <w:b/>
          <w:lang w:val="en-US" w:eastAsia="ar-SA"/>
        </w:rPr>
      </w:pPr>
      <w:r w:rsidRPr="00457CB3">
        <w:rPr>
          <w:b/>
          <w:lang w:val="en-US" w:eastAsia="ar-SA"/>
        </w:rPr>
        <w:t>Agenda</w:t>
      </w:r>
    </w:p>
    <w:p w14:paraId="61E8E23B" w14:textId="77777777" w:rsidR="00466D26" w:rsidRPr="00466D26" w:rsidRDefault="00466D26" w:rsidP="00F044A3">
      <w:pPr>
        <w:rPr>
          <w:lang w:eastAsia="ar-SA"/>
        </w:rPr>
      </w:pPr>
    </w:p>
    <w:p w14:paraId="3E3BDC5B" w14:textId="77777777" w:rsidR="00B50BB8" w:rsidRPr="00B50BB8" w:rsidRDefault="0012311A" w:rsidP="00F670EE">
      <w:pPr>
        <w:pStyle w:val="ListParagraph"/>
        <w:numPr>
          <w:ilvl w:val="0"/>
          <w:numId w:val="10"/>
        </w:numPr>
      </w:pPr>
      <w:r w:rsidRPr="00B50BB8">
        <w:t>Welcome and Apologies</w:t>
      </w:r>
    </w:p>
    <w:p w14:paraId="1981709E" w14:textId="77777777" w:rsidR="00B50BB8" w:rsidRPr="00CA5B9D" w:rsidRDefault="0012311A" w:rsidP="00F670EE">
      <w:pPr>
        <w:pStyle w:val="ListParagraph"/>
        <w:numPr>
          <w:ilvl w:val="0"/>
          <w:numId w:val="10"/>
        </w:numPr>
      </w:pPr>
      <w:r w:rsidRPr="00B50BB8">
        <w:t>Minutes</w:t>
      </w:r>
      <w:r w:rsidR="00DA2EF0" w:rsidRPr="00B50BB8">
        <w:t xml:space="preserve"> of previous meeting</w:t>
      </w:r>
    </w:p>
    <w:p w14:paraId="238F2B72" w14:textId="5F03B592" w:rsidR="00C33AB7" w:rsidRDefault="006D03C2" w:rsidP="006C5C88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Family learning </w:t>
      </w:r>
      <w:r w:rsidR="004E33F7">
        <w:rPr>
          <w:rFonts w:eastAsia="Times New Roman"/>
        </w:rPr>
        <w:t>/information evenings</w:t>
      </w:r>
      <w:r>
        <w:rPr>
          <w:rFonts w:eastAsia="Times New Roman"/>
        </w:rPr>
        <w:t xml:space="preserve">– Alistair McDonald </w:t>
      </w:r>
      <w:r w:rsidRPr="006C5C88">
        <w:rPr>
          <w:rFonts w:eastAsia="Times New Roman"/>
        </w:rPr>
        <w:t>(</w:t>
      </w:r>
      <w:r w:rsidR="00626281">
        <w:rPr>
          <w:rFonts w:eastAsia="Times New Roman"/>
        </w:rPr>
        <w:t>Lifelong Learning and Employability,</w:t>
      </w:r>
      <w:r w:rsidRPr="006C5C88">
        <w:rPr>
          <w:rFonts w:eastAsia="Times New Roman"/>
        </w:rPr>
        <w:t>Midlothian Council)</w:t>
      </w:r>
      <w:r w:rsidR="00C33AB7">
        <w:rPr>
          <w:rFonts w:eastAsia="Times New Roman"/>
        </w:rPr>
        <w:t>, Mark Edie</w:t>
      </w:r>
      <w:r w:rsidRPr="006C5C88">
        <w:rPr>
          <w:rFonts w:eastAsia="Times New Roman"/>
        </w:rPr>
        <w:t xml:space="preserve"> </w:t>
      </w:r>
    </w:p>
    <w:p w14:paraId="1F47522D" w14:textId="4393B149" w:rsidR="006D03C2" w:rsidRPr="00C33AB7" w:rsidRDefault="00C33AB7" w:rsidP="00C33AB7">
      <w:pPr>
        <w:ind w:left="1134"/>
        <w:rPr>
          <w:rFonts w:eastAsia="Times New Roman"/>
        </w:rPr>
      </w:pPr>
      <w:r>
        <w:rPr>
          <w:rFonts w:eastAsia="Times New Roman"/>
        </w:rPr>
        <w:t xml:space="preserve">Alistair </w:t>
      </w:r>
      <w:r w:rsidR="006D03C2" w:rsidRPr="00C33AB7">
        <w:rPr>
          <w:rFonts w:eastAsia="Times New Roman"/>
        </w:rPr>
        <w:t>will lead a discussion</w:t>
      </w:r>
      <w:r>
        <w:rPr>
          <w:rFonts w:eastAsia="Times New Roman"/>
        </w:rPr>
        <w:t xml:space="preserve"> on family learning that</w:t>
      </w:r>
      <w:r w:rsidR="006D03C2" w:rsidRPr="00C33AB7">
        <w:rPr>
          <w:rFonts w:eastAsia="Times New Roman"/>
        </w:rPr>
        <w:t xml:space="preserve"> will include discussion of a proposal to run a course on online safety, over three evenings in March, for parents /carers and teenagers. We will also discuss a proposed evening for parents /carers on the exam system</w:t>
      </w:r>
      <w:r w:rsidR="004E33F7" w:rsidRPr="00C33AB7">
        <w:rPr>
          <w:rFonts w:eastAsia="Times New Roman"/>
        </w:rPr>
        <w:t>, possibly in January</w:t>
      </w:r>
      <w:r w:rsidR="00594CB7">
        <w:rPr>
          <w:rFonts w:eastAsia="Times New Roman"/>
        </w:rPr>
        <w:t>,</w:t>
      </w:r>
      <w:r w:rsidR="004E33F7" w:rsidRPr="00C33AB7">
        <w:rPr>
          <w:rFonts w:eastAsia="Times New Roman"/>
        </w:rPr>
        <w:t xml:space="preserve"> and a course on ‘Raising Teens with Confidence’ for next year. Mental health has also been discussed as a topic for an information evening.</w:t>
      </w:r>
    </w:p>
    <w:p w14:paraId="2C3715D1" w14:textId="77777777" w:rsidR="009D5D96" w:rsidRDefault="009D5D96" w:rsidP="009D5D96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551DE2">
        <w:rPr>
          <w:rFonts w:eastAsia="Times New Roman"/>
        </w:rPr>
        <w:t xml:space="preserve">Head teacher's report </w:t>
      </w:r>
      <w:r>
        <w:rPr>
          <w:rFonts w:eastAsia="Times New Roman"/>
        </w:rPr>
        <w:t>–</w:t>
      </w:r>
      <w:r w:rsidRPr="00551DE2">
        <w:rPr>
          <w:rFonts w:eastAsia="Times New Roman"/>
        </w:rPr>
        <w:t xml:space="preserve"> </w:t>
      </w:r>
      <w:r>
        <w:rPr>
          <w:rFonts w:eastAsia="Times New Roman"/>
        </w:rPr>
        <w:t>Mark Edie</w:t>
      </w:r>
    </w:p>
    <w:p w14:paraId="1DB88C8C" w14:textId="2037FF3C" w:rsidR="00985FBE" w:rsidRPr="00F06C93" w:rsidRDefault="00985FBE" w:rsidP="00F06C93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Treasurer’s report – Pauline </w:t>
      </w:r>
      <w:proofErr w:type="spellStart"/>
      <w:r>
        <w:rPr>
          <w:rFonts w:eastAsia="Times New Roman"/>
        </w:rPr>
        <w:t>Wighton</w:t>
      </w:r>
      <w:proofErr w:type="spellEnd"/>
      <w:r>
        <w:rPr>
          <w:rFonts w:eastAsia="Times New Roman"/>
        </w:rPr>
        <w:t xml:space="preserve"> Pender</w:t>
      </w:r>
    </w:p>
    <w:p w14:paraId="34CD4305" w14:textId="77777777" w:rsidR="001F6E0F" w:rsidRPr="001F6E0F" w:rsidRDefault="00CA5B9D" w:rsidP="0018705A">
      <w:pPr>
        <w:pStyle w:val="ListParagraph"/>
        <w:numPr>
          <w:ilvl w:val="0"/>
          <w:numId w:val="10"/>
        </w:numPr>
      </w:pPr>
      <w:r w:rsidRPr="00F670EE">
        <w:rPr>
          <w:bCs/>
        </w:rPr>
        <w:t>50/50 Club - Gillian Shepherd</w:t>
      </w:r>
    </w:p>
    <w:p w14:paraId="2EE88C62" w14:textId="77777777" w:rsidR="001F6E0F" w:rsidRDefault="001F6E0F" w:rsidP="0018705A">
      <w:pPr>
        <w:pStyle w:val="ListParagraph"/>
        <w:numPr>
          <w:ilvl w:val="0"/>
          <w:numId w:val="10"/>
        </w:numPr>
      </w:pPr>
      <w:r>
        <w:t>Fund raising</w:t>
      </w:r>
    </w:p>
    <w:p w14:paraId="699A34ED" w14:textId="40BE58AA" w:rsidR="0018705A" w:rsidRDefault="00B74D13" w:rsidP="009D5D96">
      <w:pPr>
        <w:ind w:left="1134"/>
      </w:pPr>
      <w:bookmarkStart w:id="0" w:name="_GoBack"/>
      <w:bookmarkEnd w:id="0"/>
      <w:r>
        <w:t>We have suggested that the PA could h</w:t>
      </w:r>
      <w:r w:rsidR="009D5D96">
        <w:t>elp</w:t>
      </w:r>
      <w:r>
        <w:t xml:space="preserve"> </w:t>
      </w:r>
      <w:r w:rsidR="009D5D96">
        <w:t>S6 pupils to run a fund-raising event. Is this still a possibility and, if so, what can parents do to help?</w:t>
      </w:r>
    </w:p>
    <w:p w14:paraId="7718041F" w14:textId="5FAE6121" w:rsidR="009D5D96" w:rsidRDefault="009D5D96" w:rsidP="009D5D96">
      <w:pPr>
        <w:pStyle w:val="ListParagraph"/>
        <w:numPr>
          <w:ilvl w:val="0"/>
          <w:numId w:val="13"/>
        </w:numPr>
      </w:pPr>
      <w:r>
        <w:t xml:space="preserve">Duke of Edinburgh award </w:t>
      </w:r>
    </w:p>
    <w:p w14:paraId="3FD11424" w14:textId="613A86A6" w:rsidR="009D5D96" w:rsidRDefault="009D5D96" w:rsidP="009D5D96">
      <w:pPr>
        <w:ind w:left="1134"/>
      </w:pPr>
      <w:r>
        <w:t>Have parents who expressed an interest in helping replied to Mr. Merson’s request for form commitments? Is more help needed?</w:t>
      </w:r>
    </w:p>
    <w:p w14:paraId="1D4C6EBD" w14:textId="4D134783" w:rsidR="009D5D96" w:rsidRDefault="009D5D96" w:rsidP="009D5D96">
      <w:pPr>
        <w:pStyle w:val="ListParagraph"/>
        <w:numPr>
          <w:ilvl w:val="0"/>
          <w:numId w:val="13"/>
        </w:numPr>
      </w:pPr>
      <w:r>
        <w:t>Database of parent /carer skills</w:t>
      </w:r>
    </w:p>
    <w:p w14:paraId="77AB3E42" w14:textId="3BA7F79A" w:rsidR="009D5D96" w:rsidRDefault="009D5D96" w:rsidP="009D5D96">
      <w:pPr>
        <w:pStyle w:val="Normal1"/>
        <w:tabs>
          <w:tab w:val="left" w:pos="1080"/>
        </w:tabs>
        <w:ind w:left="1080"/>
      </w:pPr>
      <w:r>
        <w:t>Could /should we set up a database of parents /carers who have skills that may be of use to the school and who would be willing to help?</w:t>
      </w:r>
    </w:p>
    <w:p w14:paraId="17A32A44" w14:textId="404E7B23" w:rsidR="0042765D" w:rsidRDefault="0018705A" w:rsidP="0018705A">
      <w:pPr>
        <w:pStyle w:val="ListParagraph"/>
        <w:numPr>
          <w:ilvl w:val="0"/>
          <w:numId w:val="10"/>
        </w:numPr>
      </w:pPr>
      <w:r w:rsidRPr="00B50BB8">
        <w:t>Funding Requests</w:t>
      </w:r>
    </w:p>
    <w:p w14:paraId="0474CF64" w14:textId="0D2048F8" w:rsidR="0043040B" w:rsidRPr="00CA5B9D" w:rsidRDefault="00C63F19" w:rsidP="00F670EE">
      <w:pPr>
        <w:pStyle w:val="ListParagraph"/>
        <w:numPr>
          <w:ilvl w:val="0"/>
          <w:numId w:val="11"/>
        </w:numPr>
      </w:pPr>
      <w:r w:rsidRPr="00B50BB8">
        <w:t>A</w:t>
      </w:r>
      <w:r w:rsidR="00CA5B9D">
        <w:t>.O.B</w:t>
      </w:r>
    </w:p>
    <w:p w14:paraId="3C36DC19" w14:textId="77777777" w:rsidR="00466D26" w:rsidRDefault="00466D26" w:rsidP="00F670EE"/>
    <w:p w14:paraId="2B1FF0B2" w14:textId="5C43C0E1" w:rsidR="00466D26" w:rsidRPr="008D65BB" w:rsidRDefault="00466D26" w:rsidP="00EA4476">
      <w:pPr>
        <w:rPr>
          <w:sz w:val="22"/>
          <w:lang w:eastAsia="ar-SA"/>
        </w:rPr>
      </w:pPr>
      <w:r>
        <w:rPr>
          <w:vertAlign w:val="superscript"/>
        </w:rPr>
        <w:t>1</w:t>
      </w:r>
      <w:r w:rsidRPr="00466D26">
        <w:rPr>
          <w:lang w:eastAsia="ar-SA"/>
        </w:rPr>
        <w:t xml:space="preserve"> </w:t>
      </w:r>
      <w:r w:rsidR="00F670EE">
        <w:rPr>
          <w:sz w:val="22"/>
          <w:lang w:eastAsia="ar-SA"/>
        </w:rPr>
        <w:t>Enter by the right-</w:t>
      </w:r>
      <w:r w:rsidRPr="00F670EE">
        <w:rPr>
          <w:sz w:val="22"/>
          <w:lang w:eastAsia="ar-SA"/>
        </w:rPr>
        <w:t xml:space="preserve">hand door (facing the school). Press the bell for the janitor if the door is closed. </w:t>
      </w:r>
      <w:r w:rsidR="002F41D5" w:rsidRPr="00F670EE">
        <w:rPr>
          <w:sz w:val="22"/>
          <w:lang w:eastAsia="ar-SA"/>
        </w:rPr>
        <w:t>Room 3</w:t>
      </w:r>
      <w:r w:rsidRPr="00F670EE">
        <w:rPr>
          <w:sz w:val="22"/>
          <w:lang w:eastAsia="ar-SA"/>
        </w:rPr>
        <w:t xml:space="preserve"> is straight on, second door on the right. </w:t>
      </w:r>
    </w:p>
    <w:sectPr w:rsidR="00466D26" w:rsidRPr="008D65BB" w:rsidSect="00E7027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915E0"/>
    <w:multiLevelType w:val="multilevel"/>
    <w:tmpl w:val="DE283D8A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9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0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51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6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05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14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597" w:hanging="1800"/>
      </w:pPr>
      <w:rPr>
        <w:rFonts w:cs="Times New Roman"/>
      </w:rPr>
    </w:lvl>
  </w:abstractNum>
  <w:abstractNum w:abstractNumId="2" w15:restartNumberingAfterBreak="0">
    <w:nsid w:val="221243D5"/>
    <w:multiLevelType w:val="hybridMultilevel"/>
    <w:tmpl w:val="0B6C82A2"/>
    <w:lvl w:ilvl="0" w:tplc="7C8A5F3C">
      <w:start w:val="1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F213EF9"/>
    <w:multiLevelType w:val="hybridMultilevel"/>
    <w:tmpl w:val="0F36CE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E491E"/>
    <w:multiLevelType w:val="hybridMultilevel"/>
    <w:tmpl w:val="B25C1584"/>
    <w:lvl w:ilvl="0" w:tplc="709C8292">
      <w:start w:val="6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2E4010C"/>
    <w:multiLevelType w:val="hybridMultilevel"/>
    <w:tmpl w:val="EC703A1E"/>
    <w:lvl w:ilvl="0" w:tplc="15D2752E">
      <w:start w:val="7"/>
      <w:numFmt w:val="decimal"/>
      <w:lvlText w:val="%1."/>
      <w:lvlJc w:val="left"/>
      <w:pPr>
        <w:ind w:left="1636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FDF0865"/>
    <w:multiLevelType w:val="hybridMultilevel"/>
    <w:tmpl w:val="877C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86FA1"/>
    <w:multiLevelType w:val="hybridMultilevel"/>
    <w:tmpl w:val="F71EE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94A30"/>
    <w:multiLevelType w:val="multilevel"/>
    <w:tmpl w:val="DE283D8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4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49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9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0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84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957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030" w:hanging="1800"/>
      </w:pPr>
      <w:rPr>
        <w:rFonts w:cs="Times New Roman"/>
      </w:rPr>
    </w:lvl>
  </w:abstractNum>
  <w:abstractNum w:abstractNumId="9" w15:restartNumberingAfterBreak="0">
    <w:nsid w:val="64391E03"/>
    <w:multiLevelType w:val="hybridMultilevel"/>
    <w:tmpl w:val="9F1A238A"/>
    <w:lvl w:ilvl="0" w:tplc="028AA78E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BEE682F"/>
    <w:multiLevelType w:val="hybridMultilevel"/>
    <w:tmpl w:val="84AC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5313F"/>
    <w:multiLevelType w:val="hybridMultilevel"/>
    <w:tmpl w:val="955C55AE"/>
    <w:lvl w:ilvl="0" w:tplc="5E263158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6E1904A4"/>
    <w:multiLevelType w:val="multilevel"/>
    <w:tmpl w:val="8F0A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62469D"/>
    <w:multiLevelType w:val="hybridMultilevel"/>
    <w:tmpl w:val="30802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F1"/>
    <w:rsid w:val="00002530"/>
    <w:rsid w:val="00041C1F"/>
    <w:rsid w:val="00053CF7"/>
    <w:rsid w:val="0008126F"/>
    <w:rsid w:val="000B4804"/>
    <w:rsid w:val="000C233E"/>
    <w:rsid w:val="000C52C4"/>
    <w:rsid w:val="000D4308"/>
    <w:rsid w:val="000D7FF2"/>
    <w:rsid w:val="000F0FFE"/>
    <w:rsid w:val="0010698E"/>
    <w:rsid w:val="0012311A"/>
    <w:rsid w:val="001231F9"/>
    <w:rsid w:val="00127CBB"/>
    <w:rsid w:val="001624A9"/>
    <w:rsid w:val="0018186E"/>
    <w:rsid w:val="0018705A"/>
    <w:rsid w:val="00195AFA"/>
    <w:rsid w:val="001C7019"/>
    <w:rsid w:val="001F6E0F"/>
    <w:rsid w:val="00227989"/>
    <w:rsid w:val="00236E03"/>
    <w:rsid w:val="00243180"/>
    <w:rsid w:val="002456E1"/>
    <w:rsid w:val="00246C29"/>
    <w:rsid w:val="00252DEA"/>
    <w:rsid w:val="00261DCF"/>
    <w:rsid w:val="002A5A52"/>
    <w:rsid w:val="002A7ECF"/>
    <w:rsid w:val="002F41D5"/>
    <w:rsid w:val="00301841"/>
    <w:rsid w:val="0030554F"/>
    <w:rsid w:val="00317D03"/>
    <w:rsid w:val="00322731"/>
    <w:rsid w:val="003325BE"/>
    <w:rsid w:val="0037014A"/>
    <w:rsid w:val="003B69DA"/>
    <w:rsid w:val="003C7CB8"/>
    <w:rsid w:val="003D4696"/>
    <w:rsid w:val="003E3AA2"/>
    <w:rsid w:val="0042765D"/>
    <w:rsid w:val="00427A45"/>
    <w:rsid w:val="0043040B"/>
    <w:rsid w:val="00436888"/>
    <w:rsid w:val="00457CB3"/>
    <w:rsid w:val="00466D26"/>
    <w:rsid w:val="004947CA"/>
    <w:rsid w:val="004E0383"/>
    <w:rsid w:val="004E33F7"/>
    <w:rsid w:val="004E36C8"/>
    <w:rsid w:val="004E75B4"/>
    <w:rsid w:val="00526B0F"/>
    <w:rsid w:val="00545941"/>
    <w:rsid w:val="00551DE2"/>
    <w:rsid w:val="00594CB7"/>
    <w:rsid w:val="005A0BAC"/>
    <w:rsid w:val="005A261D"/>
    <w:rsid w:val="005A32F3"/>
    <w:rsid w:val="005C6A58"/>
    <w:rsid w:val="005D25CA"/>
    <w:rsid w:val="005E061C"/>
    <w:rsid w:val="005F2D26"/>
    <w:rsid w:val="005F60CF"/>
    <w:rsid w:val="00614CA9"/>
    <w:rsid w:val="00626281"/>
    <w:rsid w:val="00683F99"/>
    <w:rsid w:val="0069126D"/>
    <w:rsid w:val="006A26BA"/>
    <w:rsid w:val="006B7491"/>
    <w:rsid w:val="006C5C88"/>
    <w:rsid w:val="006D03C2"/>
    <w:rsid w:val="007260ED"/>
    <w:rsid w:val="00734924"/>
    <w:rsid w:val="007403D8"/>
    <w:rsid w:val="00756002"/>
    <w:rsid w:val="00783FFB"/>
    <w:rsid w:val="007A5F40"/>
    <w:rsid w:val="007E3227"/>
    <w:rsid w:val="007E4EF1"/>
    <w:rsid w:val="007E7C8F"/>
    <w:rsid w:val="00826E75"/>
    <w:rsid w:val="0083491B"/>
    <w:rsid w:val="00834F05"/>
    <w:rsid w:val="00851ABA"/>
    <w:rsid w:val="00857B85"/>
    <w:rsid w:val="00885FE3"/>
    <w:rsid w:val="008B2A63"/>
    <w:rsid w:val="008B65F1"/>
    <w:rsid w:val="008C000A"/>
    <w:rsid w:val="008C4B08"/>
    <w:rsid w:val="008D4C7F"/>
    <w:rsid w:val="008D65BB"/>
    <w:rsid w:val="008D7258"/>
    <w:rsid w:val="008F34DF"/>
    <w:rsid w:val="00925437"/>
    <w:rsid w:val="00951286"/>
    <w:rsid w:val="00985FBE"/>
    <w:rsid w:val="009A3A23"/>
    <w:rsid w:val="009C5D6C"/>
    <w:rsid w:val="009D5D96"/>
    <w:rsid w:val="009F50CF"/>
    <w:rsid w:val="00A24B1C"/>
    <w:rsid w:val="00A33B7D"/>
    <w:rsid w:val="00A50AD5"/>
    <w:rsid w:val="00A53C7B"/>
    <w:rsid w:val="00AA6EA1"/>
    <w:rsid w:val="00AC036B"/>
    <w:rsid w:val="00AD202D"/>
    <w:rsid w:val="00AF2717"/>
    <w:rsid w:val="00B102D6"/>
    <w:rsid w:val="00B2067A"/>
    <w:rsid w:val="00B20EF2"/>
    <w:rsid w:val="00B35C49"/>
    <w:rsid w:val="00B50BB8"/>
    <w:rsid w:val="00B51D04"/>
    <w:rsid w:val="00B74D13"/>
    <w:rsid w:val="00B9444A"/>
    <w:rsid w:val="00BC5574"/>
    <w:rsid w:val="00BF3823"/>
    <w:rsid w:val="00BF5F1B"/>
    <w:rsid w:val="00C05AB0"/>
    <w:rsid w:val="00C33AB7"/>
    <w:rsid w:val="00C376BC"/>
    <w:rsid w:val="00C63F19"/>
    <w:rsid w:val="00CA5B9D"/>
    <w:rsid w:val="00CC4D58"/>
    <w:rsid w:val="00CD2C3E"/>
    <w:rsid w:val="00CE4FD2"/>
    <w:rsid w:val="00CF1897"/>
    <w:rsid w:val="00D20A2E"/>
    <w:rsid w:val="00D26820"/>
    <w:rsid w:val="00D3385E"/>
    <w:rsid w:val="00D40F05"/>
    <w:rsid w:val="00D56AF1"/>
    <w:rsid w:val="00D732EF"/>
    <w:rsid w:val="00D770F0"/>
    <w:rsid w:val="00DA2EF0"/>
    <w:rsid w:val="00DD4795"/>
    <w:rsid w:val="00DF4B44"/>
    <w:rsid w:val="00E5212F"/>
    <w:rsid w:val="00E70279"/>
    <w:rsid w:val="00E7472D"/>
    <w:rsid w:val="00EA4476"/>
    <w:rsid w:val="00EB4D0B"/>
    <w:rsid w:val="00EC73FA"/>
    <w:rsid w:val="00F044A3"/>
    <w:rsid w:val="00F05B31"/>
    <w:rsid w:val="00F06C93"/>
    <w:rsid w:val="00F1127B"/>
    <w:rsid w:val="00F16586"/>
    <w:rsid w:val="00F55456"/>
    <w:rsid w:val="00F649D9"/>
    <w:rsid w:val="00F670EE"/>
    <w:rsid w:val="00F91F13"/>
    <w:rsid w:val="00FA6F38"/>
    <w:rsid w:val="00FB1C3B"/>
    <w:rsid w:val="00FC565C"/>
    <w:rsid w:val="00FE61C1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237A"/>
  <w15:docId w15:val="{E3AD961F-3411-4D69-92C2-0C548C1F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0EE"/>
    <w:pPr>
      <w:spacing w:after="0"/>
    </w:pPr>
    <w:rPr>
      <w:rFonts w:ascii="Arial" w:eastAsiaTheme="minorEastAsia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44A3"/>
    <w:pPr>
      <w:widowControl w:val="0"/>
      <w:numPr>
        <w:numId w:val="2"/>
      </w:numPr>
      <w:suppressAutoHyphens/>
      <w:autoSpaceDE w:val="0"/>
      <w:spacing w:line="240" w:lineRule="auto"/>
      <w:ind w:left="431" w:hanging="431"/>
      <w:jc w:val="center"/>
      <w:outlineLvl w:val="0"/>
    </w:pPr>
    <w:rPr>
      <w:rFonts w:eastAsia="Times New Roman" w:cs="Arial"/>
      <w:b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F670EE"/>
    <w:pPr>
      <w:widowControl w:val="0"/>
      <w:numPr>
        <w:ilvl w:val="1"/>
        <w:numId w:val="2"/>
      </w:numPr>
      <w:suppressAutoHyphens/>
      <w:autoSpaceDE w:val="0"/>
      <w:spacing w:line="240" w:lineRule="auto"/>
      <w:ind w:left="578" w:hanging="578"/>
      <w:jc w:val="center"/>
      <w:outlineLvl w:val="1"/>
    </w:pPr>
    <w:rPr>
      <w:rFonts w:eastAsia="Times New Roman" w:cs="Arial"/>
      <w:b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EB4D0B"/>
    <w:pPr>
      <w:widowControl w:val="0"/>
      <w:numPr>
        <w:ilvl w:val="3"/>
        <w:numId w:val="2"/>
      </w:numPr>
      <w:suppressAutoHyphens/>
      <w:autoSpaceDE w:val="0"/>
      <w:spacing w:line="240" w:lineRule="auto"/>
      <w:outlineLvl w:val="3"/>
    </w:pPr>
    <w:rPr>
      <w:rFonts w:eastAsia="Times New Roman" w:cs="Arial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4A3"/>
    <w:rPr>
      <w:rFonts w:ascii="Arial" w:eastAsia="Times New Roman" w:hAnsi="Arial" w:cs="Arial"/>
      <w:b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F670EE"/>
    <w:rPr>
      <w:rFonts w:ascii="Arial" w:eastAsia="Times New Roman" w:hAnsi="Arial" w:cs="Arial"/>
      <w:b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B4D0B"/>
    <w:rPr>
      <w:rFonts w:ascii="Arial" w:eastAsia="Times New Roman" w:hAnsi="Arial" w:cs="Arial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0B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2067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1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1DE2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Normal1">
    <w:name w:val="Normal1"/>
    <w:rsid w:val="009D5D96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Helen Armstrong</cp:lastModifiedBy>
  <cp:revision>9</cp:revision>
  <cp:lastPrinted>2018-01-26T19:44:00Z</cp:lastPrinted>
  <dcterms:created xsi:type="dcterms:W3CDTF">2018-10-31T10:41:00Z</dcterms:created>
  <dcterms:modified xsi:type="dcterms:W3CDTF">2018-11-13T09:35:00Z</dcterms:modified>
</cp:coreProperties>
</file>